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4F" w:rsidRDefault="00E034E6" w:rsidP="00E034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защитить страницу в социальной сети «Вконтакте»?</w:t>
      </w:r>
    </w:p>
    <w:p w:rsidR="00E034E6" w:rsidRDefault="00E034E6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Используйте сложный пароль. Хороший пароль состоит минимум из 8 символов и сочетает в себе и буквы, и цифры. Используйте разные пароли для страницы Вконтакте, почтового ящика и остальных сайтов. Секреты хорошего пароля:</w:t>
      </w:r>
    </w:p>
    <w:p w:rsidR="00E034E6" w:rsidRDefault="00E034E6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избегайте слов из словарей, повторяющихся и идущих подряд на клавиатуре символов (iloveyou, 44444, олджэ).</w:t>
      </w:r>
    </w:p>
    <w:p w:rsidR="00E034E6" w:rsidRDefault="00E034E6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используйте общеизвестные данные: даты рождения, фамилии, номера машин, документов и их комбинации.</w:t>
      </w:r>
    </w:p>
    <w:p w:rsidR="00E034E6" w:rsidRDefault="00E034E6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буквы в пароле не должны идти в алфавитном порядке. Пароль sdjyriekaoza лучше, чем acfknoswz.</w:t>
      </w:r>
    </w:p>
    <w:p w:rsidR="00E034E6" w:rsidRDefault="00E034E6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пароль обязательно должен содержать цифры, а также большие и маленькие буквы. Пароль jaTp0rThs лучше пароля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jatportgs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4E6" w:rsidRPr="00E034E6" w:rsidRDefault="00E034E6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Следите, чтобы страница была привязана к актуальному номеру телефона и почтовому ящику. Никогда и никому не сообщайте коды, которые Вы получили от нас по SMS</w:t>
      </w:r>
      <w:r w:rsidRPr="00E034E6">
        <w:rPr>
          <w:rFonts w:ascii="Times New Roman" w:hAnsi="Times New Roman" w:cs="Times New Roman"/>
          <w:sz w:val="28"/>
          <w:szCs w:val="28"/>
        </w:rPr>
        <w:t>/</w:t>
      </w:r>
    </w:p>
    <w:p w:rsidR="00E034E6" w:rsidRDefault="00E034E6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23">
        <w:rPr>
          <w:rFonts w:ascii="Times New Roman" w:hAnsi="Times New Roman" w:cs="Times New Roman"/>
          <w:sz w:val="28"/>
          <w:szCs w:val="28"/>
        </w:rPr>
        <w:tab/>
      </w:r>
      <w:r w:rsidRPr="00E034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проверяйте историю активности страницы. Найти её можно по адресу: https://vk/com/settings?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E034E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E034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«Безопасность» нажмите на «Показать историю активности», если заметите там что-то подозрительное (незнакомый IP, браузер, время захода) - немедленно</w:t>
      </w:r>
      <w:r w:rsidR="00F26EB7">
        <w:rPr>
          <w:rFonts w:ascii="Times New Roman" w:hAnsi="Times New Roman" w:cs="Times New Roman"/>
          <w:sz w:val="28"/>
          <w:szCs w:val="28"/>
        </w:rPr>
        <w:t xml:space="preserve"> нажимайте на «Завершить все сеансы» и меняйте пароли.</w:t>
      </w:r>
    </w:p>
    <w:p w:rsidR="00F26EB7" w:rsidRDefault="00F26EB7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Не устанавливайте программы, расширяющие функционал сайта. Например, для скачивания музыки или для изменения внешнего вида страниц Вконтакте. Зачастую мошенники распространяют через них вирусы, с помощью которых потом взламывают Вашу страницу. Также не используйте мошеннические сервисы для «накрутки» чего бы то ни было у нас на сайте.</w:t>
      </w:r>
    </w:p>
    <w:p w:rsidR="00F26EB7" w:rsidRDefault="00F26EB7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 переходите по сомнительным ссылкам и нигде не вводите данные для входа на свою страницу. «Гости страницы», «Бесплатные голоса», «Просмотр скрытой информации» - все подобные сайты создают злоумышленники, желая или списать деньги с Вашего счёта, или получить доступ к Вашей странице. Будьте бдительны.</w:t>
      </w:r>
    </w:p>
    <w:p w:rsidR="00F26EB7" w:rsidRDefault="00F26EB7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Обязательно обзаведитесь антивирусом и регулярно проверяйте свой компьютер. Если пока полноценного антивируса у Вас нет, в качестве временного решения вы можете запустить антивирусный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Cezurity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Подробнее прочитать о нем можно здесь. Если Вы пользуетесь устройством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рекомендуем проверить его этим антивирусом: https://vk/cc/4ctXJ3.</w:t>
      </w:r>
    </w:p>
    <w:p w:rsidR="00F26EB7" w:rsidRDefault="00F26EB7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B61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 Вы будете следовать этим простым правилам с Вашей страницей всё будет в порядке.</w:t>
      </w:r>
    </w:p>
    <w:p w:rsidR="00F26EB7" w:rsidRDefault="00F26EB7" w:rsidP="00E0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EB7" w:rsidSect="0036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E6"/>
    <w:rsid w:val="0036714F"/>
    <w:rsid w:val="00786F4C"/>
    <w:rsid w:val="008B6123"/>
    <w:rsid w:val="00E034E6"/>
    <w:rsid w:val="00F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8FCB7-CF36-4124-A102-CF3AA05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2022-03-05T11:29:00Z</dcterms:created>
  <dcterms:modified xsi:type="dcterms:W3CDTF">2022-03-05T11:29:00Z</dcterms:modified>
</cp:coreProperties>
</file>